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F4C41" w14:textId="13FB570C" w:rsidR="005265A1" w:rsidRDefault="004D55C4">
      <w:bookmarkStart w:id="0" w:name="_Hlk528754326"/>
      <w:r w:rsidRPr="004D55C4">
        <w:rPr>
          <w:u w:val="single"/>
        </w:rPr>
        <w:t>AUTO INFORMATION</w:t>
      </w:r>
    </w:p>
    <w:p w14:paraId="60BF95E4" w14:textId="30E639C0" w:rsidR="004D55C4" w:rsidRDefault="004D55C4"/>
    <w:p w14:paraId="49BDC6C4" w14:textId="433569F3" w:rsidR="00F22DBF" w:rsidRDefault="00F22DBF">
      <w:r>
        <w:t xml:space="preserve">Please provide the name of your current/ previous insurance carrier – </w:t>
      </w:r>
    </w:p>
    <w:p w14:paraId="21EA9884" w14:textId="10794BC1" w:rsidR="00F37F62" w:rsidRDefault="00F37F62">
      <w:r>
        <w:t xml:space="preserve">Date current coverage will renew – </w:t>
      </w:r>
    </w:p>
    <w:p w14:paraId="67020B45" w14:textId="3EA3ABA0" w:rsidR="00571383" w:rsidRDefault="00571383">
      <w:r>
        <w:t xml:space="preserve">Are you aware of any accidents and/or driving violations for any member of your household within the past 5 years (Y/N)? – </w:t>
      </w:r>
    </w:p>
    <w:p w14:paraId="46B23B8F" w14:textId="4A67FDF0" w:rsidR="00F22DBF" w:rsidRPr="00972AC7" w:rsidRDefault="00571383" w:rsidP="00F22DBF">
      <w:pPr>
        <w:rPr>
          <w:i/>
        </w:rPr>
      </w:pPr>
      <w:r>
        <w:tab/>
      </w:r>
      <w:r w:rsidRPr="00571383">
        <w:rPr>
          <w:i/>
        </w:rPr>
        <w:t xml:space="preserve">If yes, please describe – </w:t>
      </w:r>
    </w:p>
    <w:p w14:paraId="1B41D98A" w14:textId="232A8329" w:rsidR="00A83C34" w:rsidRPr="00412AC9" w:rsidRDefault="00F22DBF">
      <w:pPr>
        <w:rPr>
          <w:b/>
          <w:i/>
        </w:rPr>
      </w:pPr>
      <w:r w:rsidRPr="00A83C34">
        <w:rPr>
          <w:b/>
          <w:i/>
        </w:rPr>
        <w:t>If you can provide us with your current policy declarations, you do not need to complete the information below</w:t>
      </w:r>
    </w:p>
    <w:p w14:paraId="5397432F" w14:textId="7DB1E34D" w:rsidR="004D55C4" w:rsidRPr="00F22DBF" w:rsidRDefault="00571383">
      <w:pPr>
        <w:rPr>
          <w:b/>
        </w:rPr>
      </w:pPr>
      <w:r w:rsidRPr="00A83C34">
        <w:rPr>
          <w:b/>
          <w:u w:val="single"/>
        </w:rPr>
        <w:t>For each vehicle to be covered, please provide the following</w:t>
      </w:r>
      <w:r w:rsidRPr="00F22DBF">
        <w:rPr>
          <w:b/>
        </w:rPr>
        <w:t>:</w:t>
      </w:r>
    </w:p>
    <w:p w14:paraId="23DF3691" w14:textId="7FD89B14" w:rsidR="00571383" w:rsidRDefault="00571383">
      <w:r>
        <w:t xml:space="preserve">Year – </w:t>
      </w:r>
    </w:p>
    <w:p w14:paraId="689E4161" w14:textId="2CA765B0" w:rsidR="00571383" w:rsidRDefault="00571383">
      <w:r>
        <w:t xml:space="preserve">Make/ Model – </w:t>
      </w:r>
    </w:p>
    <w:p w14:paraId="3AC58EAE" w14:textId="20037F96" w:rsidR="00571383" w:rsidRDefault="00571383">
      <w:bookmarkStart w:id="1" w:name="_Hlk528931085"/>
      <w:r>
        <w:t xml:space="preserve">Miles Driven to Work/ 1-Way </w:t>
      </w:r>
      <w:r w:rsidR="00F37F62">
        <w:t xml:space="preserve">(or indicate Pleasure Use) </w:t>
      </w:r>
      <w:r>
        <w:t xml:space="preserve">– </w:t>
      </w:r>
    </w:p>
    <w:bookmarkEnd w:id="1"/>
    <w:p w14:paraId="4A9A2E98" w14:textId="23077CB5" w:rsidR="00571383" w:rsidRDefault="00571383">
      <w:r>
        <w:t xml:space="preserve">Principal Operator – </w:t>
      </w:r>
    </w:p>
    <w:p w14:paraId="762469A9" w14:textId="155EE496" w:rsidR="00571383" w:rsidRDefault="00571383">
      <w:r>
        <w:t xml:space="preserve">VIN Number – </w:t>
      </w:r>
    </w:p>
    <w:p w14:paraId="08CAB482" w14:textId="1DB8FDFE" w:rsidR="00571383" w:rsidRDefault="00571383">
      <w:r>
        <w:t xml:space="preserve">Would you like physical damage coverage (Comprehensive/ Collision) (Y/N)? – </w:t>
      </w:r>
    </w:p>
    <w:p w14:paraId="67ABDCF6" w14:textId="73D1FE05" w:rsidR="00571383" w:rsidRDefault="00571383">
      <w:r>
        <w:t xml:space="preserve">How is each vehicle titled </w:t>
      </w:r>
      <w:r w:rsidRPr="00571383">
        <w:rPr>
          <w:i/>
        </w:rPr>
        <w:t>(name)</w:t>
      </w:r>
      <w:r>
        <w:t xml:space="preserve">? </w:t>
      </w:r>
    </w:p>
    <w:p w14:paraId="022CF5F6" w14:textId="0D48406C" w:rsidR="00571383" w:rsidRDefault="00571383">
      <w:r>
        <w:t xml:space="preserve">Any salvaged or branded titles (Y/N)? – </w:t>
      </w:r>
    </w:p>
    <w:p w14:paraId="74A6245D" w14:textId="1AA58842" w:rsidR="00571383" w:rsidRDefault="00571383">
      <w:r>
        <w:t xml:space="preserve">Are all vehicles garaged at your primary residence (Y/N)? – </w:t>
      </w:r>
    </w:p>
    <w:p w14:paraId="2A4FBBBA" w14:textId="4563FE44" w:rsidR="00571383" w:rsidRPr="00571383" w:rsidRDefault="00571383">
      <w:pPr>
        <w:rPr>
          <w:i/>
        </w:rPr>
      </w:pPr>
      <w:r>
        <w:tab/>
      </w:r>
      <w:r w:rsidRPr="00571383">
        <w:rPr>
          <w:i/>
        </w:rPr>
        <w:t xml:space="preserve">If no, where are they garaged? – </w:t>
      </w:r>
    </w:p>
    <w:p w14:paraId="2651B264" w14:textId="53E99C45" w:rsidR="00571383" w:rsidRDefault="00571383">
      <w:r>
        <w:t xml:space="preserve">Are there any other vehicles supplied by your employer (Y/N)? – </w:t>
      </w:r>
    </w:p>
    <w:p w14:paraId="38F5369B" w14:textId="775709CD" w:rsidR="00DF2259" w:rsidRDefault="00DF2259">
      <w:r>
        <w:t xml:space="preserve">Any vehicles in the household used for ride-sharing activities – Uber, Lyft, </w:t>
      </w:r>
      <w:proofErr w:type="spellStart"/>
      <w:r>
        <w:t>Side</w:t>
      </w:r>
      <w:r>
        <w:t>C</w:t>
      </w:r>
      <w:r>
        <w:t>ar</w:t>
      </w:r>
      <w:proofErr w:type="spellEnd"/>
      <w:r>
        <w:t xml:space="preserve"> – or </w:t>
      </w:r>
      <w:r>
        <w:t xml:space="preserve">are </w:t>
      </w:r>
      <w:r>
        <w:t>vehicles rented for a fee</w:t>
      </w:r>
      <w:r>
        <w:t xml:space="preserve">? (Y/N)? – </w:t>
      </w:r>
    </w:p>
    <w:p w14:paraId="46259808" w14:textId="752FFAB2" w:rsidR="00DF2259" w:rsidRPr="00DF2259" w:rsidRDefault="00DF2259">
      <w:pPr>
        <w:rPr>
          <w:i/>
        </w:rPr>
      </w:pPr>
      <w:r>
        <w:tab/>
      </w:r>
      <w:r w:rsidRPr="00DF2259">
        <w:rPr>
          <w:i/>
        </w:rPr>
        <w:t xml:space="preserve">If yes, please explain – </w:t>
      </w:r>
    </w:p>
    <w:p w14:paraId="22931030" w14:textId="77777777" w:rsidR="00DF2259" w:rsidRDefault="00DF2259">
      <w:bookmarkStart w:id="2" w:name="_GoBack"/>
      <w:bookmarkEnd w:id="2"/>
    </w:p>
    <w:p w14:paraId="2785B78E" w14:textId="47F36BAB" w:rsidR="0012137E" w:rsidRDefault="0012137E">
      <w:r>
        <w:t>Please select Auto Liability limits:</w:t>
      </w:r>
    </w:p>
    <w:p w14:paraId="2AF4AF45" w14:textId="47973C32" w:rsidR="0012137E" w:rsidRDefault="0012137E">
      <w:r>
        <w:t>100,000/ 300,000/ 100,000 (  )</w:t>
      </w:r>
    </w:p>
    <w:p w14:paraId="33C73361" w14:textId="52C3604D" w:rsidR="0012137E" w:rsidRDefault="0012137E">
      <w:r>
        <w:t>250,000/ 500,000/ 250,000 (  )</w:t>
      </w:r>
    </w:p>
    <w:p w14:paraId="15B378C0" w14:textId="2C5253FF" w:rsidR="0012137E" w:rsidRDefault="0012137E">
      <w:r>
        <w:t>Other ___________________________</w:t>
      </w:r>
    </w:p>
    <w:p w14:paraId="6D6D384C" w14:textId="1215B393" w:rsidR="0012137E" w:rsidRDefault="0012137E"/>
    <w:p w14:paraId="6596BA88" w14:textId="76575A01" w:rsidR="0012137E" w:rsidRDefault="0012137E">
      <w:r>
        <w:lastRenderedPageBreak/>
        <w:t>Medical Payments limit:</w:t>
      </w:r>
    </w:p>
    <w:p w14:paraId="1024D7AB" w14:textId="2BF178EA" w:rsidR="0012137E" w:rsidRDefault="0012137E">
      <w:r>
        <w:t>1,000 (  )</w:t>
      </w:r>
    </w:p>
    <w:p w14:paraId="69B87E46" w14:textId="4410F790" w:rsidR="0012137E" w:rsidRDefault="0012137E">
      <w:r>
        <w:t>2,000 (  )</w:t>
      </w:r>
    </w:p>
    <w:p w14:paraId="59F6318B" w14:textId="3138A5E4" w:rsidR="0012137E" w:rsidRDefault="0012137E">
      <w:r>
        <w:t>5,000 (  )</w:t>
      </w:r>
    </w:p>
    <w:p w14:paraId="6540F3F1" w14:textId="07DB55C5" w:rsidR="0012137E" w:rsidRDefault="0012137E"/>
    <w:p w14:paraId="04762BA7" w14:textId="6B916A8C" w:rsidR="0012137E" w:rsidRDefault="00F22DBF">
      <w:r>
        <w:t>Comprehensive and Collision Deductibles:</w:t>
      </w:r>
    </w:p>
    <w:p w14:paraId="11779201" w14:textId="307AD03C" w:rsidR="00F22DBF" w:rsidRDefault="00F22DBF">
      <w:r>
        <w:t>0  – Comprehensive (  )/ Collision (  )</w:t>
      </w:r>
    </w:p>
    <w:p w14:paraId="24C65981" w14:textId="3AE3E8A4" w:rsidR="00F22DBF" w:rsidRDefault="00F22DBF">
      <w:r>
        <w:t xml:space="preserve">100 </w:t>
      </w:r>
      <w:r w:rsidRPr="00F22DBF">
        <w:t xml:space="preserve"> </w:t>
      </w:r>
      <w:r>
        <w:t>– Comprehensive (  )/ Collision (  )</w:t>
      </w:r>
    </w:p>
    <w:p w14:paraId="13906EBD" w14:textId="221FBD1A" w:rsidR="00F22DBF" w:rsidRDefault="00F22DBF">
      <w:r>
        <w:t>250 – Comprehensive (  )/ Collision (  )</w:t>
      </w:r>
    </w:p>
    <w:p w14:paraId="6FB230D4" w14:textId="63A9E57C" w:rsidR="00F22DBF" w:rsidRDefault="00F22DBF">
      <w:r>
        <w:t>500 – Comprehensive (  )/ Collision (  )</w:t>
      </w:r>
    </w:p>
    <w:p w14:paraId="1B0783A0" w14:textId="22B4091C" w:rsidR="00571383" w:rsidRPr="004D55C4" w:rsidRDefault="00F22DBF">
      <w:r>
        <w:t>1,000 – Comprehensive (  )/ Collision (  )</w:t>
      </w:r>
      <w:bookmarkEnd w:id="0"/>
    </w:p>
    <w:sectPr w:rsidR="00571383" w:rsidRPr="004D5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EF"/>
    <w:rsid w:val="000338A5"/>
    <w:rsid w:val="0012137E"/>
    <w:rsid w:val="00231783"/>
    <w:rsid w:val="00412AC9"/>
    <w:rsid w:val="004D55C4"/>
    <w:rsid w:val="005265A1"/>
    <w:rsid w:val="005632F8"/>
    <w:rsid w:val="00571383"/>
    <w:rsid w:val="006C23E8"/>
    <w:rsid w:val="00807EC0"/>
    <w:rsid w:val="00972AC7"/>
    <w:rsid w:val="009F377C"/>
    <w:rsid w:val="00A112EF"/>
    <w:rsid w:val="00A776E5"/>
    <w:rsid w:val="00A83C34"/>
    <w:rsid w:val="00AB4F3D"/>
    <w:rsid w:val="00D2790B"/>
    <w:rsid w:val="00D66CCD"/>
    <w:rsid w:val="00D91670"/>
    <w:rsid w:val="00DF2259"/>
    <w:rsid w:val="00DF26DD"/>
    <w:rsid w:val="00E97CD0"/>
    <w:rsid w:val="00F22DBF"/>
    <w:rsid w:val="00F37F62"/>
    <w:rsid w:val="00F8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EE416"/>
  <w15:chartTrackingRefBased/>
  <w15:docId w15:val="{CE76D7D3-864C-4362-8043-4D3DCD73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5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Goodwin</dc:creator>
  <cp:keywords/>
  <dc:description/>
  <cp:lastModifiedBy>Kate Goodwin</cp:lastModifiedBy>
  <cp:revision>4</cp:revision>
  <dcterms:created xsi:type="dcterms:W3CDTF">2018-11-14T14:13:00Z</dcterms:created>
  <dcterms:modified xsi:type="dcterms:W3CDTF">2018-11-26T18:21:00Z</dcterms:modified>
</cp:coreProperties>
</file>